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6F60FBC7" w:rsidR="000D2795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KULUÇKAHANE VE DAMIZLIK İŞLETMELERİNDE ÇALIŞAN</w:t>
      </w:r>
    </w:p>
    <w:p w14:paraId="21D06A9E" w14:textId="4BA43110" w:rsidR="007B7D93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VETERİNER HEKİM HİZMET </w:t>
      </w:r>
      <w:r w:rsidR="00B532E5">
        <w:rPr>
          <w:rFonts w:ascii="Times New Roman" w:hAnsi="Times New Roman" w:cs="Times New Roman"/>
          <w:b/>
          <w:bCs/>
        </w:rPr>
        <w:t>SÖZLEŞMESİ</w:t>
      </w:r>
    </w:p>
    <w:p w14:paraId="5F0A09DD" w14:textId="6D82F934" w:rsidR="00B532E5" w:rsidRPr="002E48F8" w:rsidRDefault="00B532E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(Tekni</w:t>
      </w:r>
      <w:r w:rsidR="00DC09B1">
        <w:rPr>
          <w:rFonts w:ascii="Times New Roman" w:hAnsi="Times New Roman" w:cs="Times New Roman"/>
          <w:b/>
          <w:bCs/>
        </w:rPr>
        <w:t>k Müdür</w:t>
      </w:r>
      <w:r w:rsidR="00195E90">
        <w:rPr>
          <w:rFonts w:ascii="Times New Roman" w:hAnsi="Times New Roman" w:cs="Times New Roman"/>
          <w:b/>
          <w:bCs/>
        </w:rPr>
        <w:t xml:space="preserve"> – Sorumlu Veteriner Hekim</w:t>
      </w:r>
      <w:r>
        <w:rPr>
          <w:rFonts w:ascii="Times New Roman" w:hAnsi="Times New Roman" w:cs="Times New Roman"/>
          <w:b/>
          <w:bCs/>
        </w:rPr>
        <w:t>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40203EFB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AD5DF5">
        <w:rPr>
          <w:rFonts w:ascii="Times New Roman" w:hAnsi="Times New Roman" w:cs="Times New Roman"/>
        </w:rPr>
        <w:t xml:space="preserve">Kuluçkahane ve Damızlık Kanatlı </w:t>
      </w:r>
      <w:r w:rsidR="00C73992">
        <w:rPr>
          <w:rFonts w:ascii="Times New Roman" w:hAnsi="Times New Roman" w:cs="Times New Roman"/>
        </w:rPr>
        <w:t xml:space="preserve">İşletmeleri Yönetmeliğinin 11. Maddesinde ve diğer maddelerde belirtilen </w:t>
      </w:r>
      <w:r w:rsidR="001C4CB5">
        <w:rPr>
          <w:rFonts w:ascii="Times New Roman" w:hAnsi="Times New Roman" w:cs="Times New Roman"/>
        </w:rPr>
        <w:t>Teknik Müdür Tarafından yerine getirilmesi gereken görev ve sorumlulukları yerine getirmek,</w:t>
      </w:r>
    </w:p>
    <w:p w14:paraId="767DFB31" w14:textId="77777777" w:rsidR="000F46CD" w:rsidRPr="002E48F8" w:rsidRDefault="005015B1" w:rsidP="000F46C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F46CD" w:rsidRPr="00AC049F">
        <w:rPr>
          <w:rFonts w:ascii="Times New Roman" w:hAnsi="Times New Roman" w:cs="Times New Roman"/>
          <w:b/>
          <w:bCs/>
        </w:rPr>
        <w:t>b)</w:t>
      </w:r>
      <w:r w:rsidR="000F46CD">
        <w:rPr>
          <w:rFonts w:ascii="Times New Roman" w:hAnsi="Times New Roman" w:cs="Times New Roman"/>
        </w:rPr>
        <w:t xml:space="preserve"> Kuluçkahane ve Damızlık Kanatlı İşletmeleri Yönetmeliğinin 12. Maddesinde ve diğer maddelerde belirtilen sorumlu veteriner hekim tarafından yerine getirilmesi gereken görev ve sorumlulukları yerine getirmek,</w:t>
      </w:r>
    </w:p>
    <w:p w14:paraId="13FFA2E7" w14:textId="7780579D" w:rsidR="005015B1" w:rsidRPr="002E48F8" w:rsidRDefault="000F46CD" w:rsidP="000F46C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AC049F">
        <w:rPr>
          <w:rFonts w:ascii="Times New Roman" w:hAnsi="Times New Roman" w:cs="Times New Roman"/>
          <w:b/>
          <w:bCs/>
        </w:rPr>
        <w:t>c</w:t>
      </w:r>
      <w:r w:rsidR="005015B1" w:rsidRPr="002E48F8">
        <w:rPr>
          <w:rFonts w:ascii="Times New Roman" w:hAnsi="Times New Roman" w:cs="Times New Roman"/>
          <w:b/>
          <w:bCs/>
        </w:rPr>
        <w:t>)</w:t>
      </w:r>
      <w:r w:rsidR="005015B1" w:rsidRPr="002E48F8">
        <w:rPr>
          <w:rFonts w:ascii="Times New Roman" w:hAnsi="Times New Roman" w:cs="Times New Roman"/>
        </w:rPr>
        <w:t xml:space="preserve"> </w:t>
      </w:r>
      <w:r w:rsidR="00760513">
        <w:rPr>
          <w:rFonts w:ascii="Times New Roman" w:hAnsi="Times New Roman" w:cs="Times New Roman"/>
        </w:rPr>
        <w:t xml:space="preserve">Bakanlık tarafından istenen tüm bilgileri </w:t>
      </w:r>
      <w:r w:rsidR="00062FEE">
        <w:rPr>
          <w:rFonts w:ascii="Times New Roman" w:hAnsi="Times New Roman" w:cs="Times New Roman"/>
        </w:rPr>
        <w:t>düzenli olarak vermek,</w:t>
      </w:r>
    </w:p>
    <w:p w14:paraId="47D8CB26" w14:textId="5C6ABDB0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C049F">
        <w:rPr>
          <w:rFonts w:ascii="Times New Roman" w:hAnsi="Times New Roman" w:cs="Times New Roman"/>
          <w:b/>
          <w:bCs/>
        </w:rPr>
        <w:t>ç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2C5A10E8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C049F">
        <w:rPr>
          <w:rFonts w:ascii="Times New Roman" w:hAnsi="Times New Roman" w:cs="Times New Roman"/>
          <w:b/>
          <w:bCs/>
        </w:rPr>
        <w:t>d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4864C5F7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C049F">
        <w:rPr>
          <w:rFonts w:ascii="Times New Roman" w:hAnsi="Times New Roman" w:cs="Times New Roman"/>
          <w:b/>
          <w:bCs/>
        </w:rPr>
        <w:t>e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2FAD1615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F514F9" w:rsidRPr="00A53591">
        <w:rPr>
          <w:rFonts w:ascii="Times New Roman" w:hAnsi="Times New Roman" w:cs="Times New Roman"/>
          <w:b/>
          <w:bCs/>
        </w:rPr>
        <w:t>#</w:t>
      </w:r>
      <w:r w:rsidR="00F514F9">
        <w:rPr>
          <w:rFonts w:ascii="Times New Roman" w:hAnsi="Times New Roman" w:cs="Times New Roman"/>
          <w:b/>
          <w:bCs/>
        </w:rPr>
        <w:t>71.000,00(Yetmişbirbin</w:t>
      </w:r>
      <w:r w:rsidR="00F514F9" w:rsidRPr="00A53591">
        <w:rPr>
          <w:rFonts w:ascii="Times New Roman" w:hAnsi="Times New Roman" w:cs="Times New Roman"/>
          <w:b/>
          <w:bCs/>
        </w:rPr>
        <w:t>)₺</w:t>
      </w:r>
      <w:r w:rsidR="00130D95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 xml:space="preserve"> 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4C9106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DE86A" w14:textId="77777777" w:rsidR="00111D3D" w:rsidRDefault="00111D3D" w:rsidP="0046715F">
      <w:r>
        <w:separator/>
      </w:r>
    </w:p>
  </w:endnote>
  <w:endnote w:type="continuationSeparator" w:id="0">
    <w:p w14:paraId="2E50EFFA" w14:textId="77777777" w:rsidR="00111D3D" w:rsidRDefault="00111D3D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2F2D" w14:textId="77777777" w:rsidR="00111D3D" w:rsidRDefault="00111D3D" w:rsidP="0046715F">
      <w:r>
        <w:separator/>
      </w:r>
    </w:p>
  </w:footnote>
  <w:footnote w:type="continuationSeparator" w:id="0">
    <w:p w14:paraId="439486C4" w14:textId="77777777" w:rsidR="00111D3D" w:rsidRDefault="00111D3D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FEE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0F46CD"/>
    <w:rsid w:val="001018C3"/>
    <w:rsid w:val="00111D3D"/>
    <w:rsid w:val="0012081E"/>
    <w:rsid w:val="001234E8"/>
    <w:rsid w:val="00130D95"/>
    <w:rsid w:val="00137D47"/>
    <w:rsid w:val="00140222"/>
    <w:rsid w:val="00143980"/>
    <w:rsid w:val="00154D52"/>
    <w:rsid w:val="00161036"/>
    <w:rsid w:val="0018126F"/>
    <w:rsid w:val="00182834"/>
    <w:rsid w:val="00195E90"/>
    <w:rsid w:val="001A170A"/>
    <w:rsid w:val="001B28D9"/>
    <w:rsid w:val="001B3E5C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A280A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2BCA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C9E"/>
    <w:rsid w:val="00805136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5A45"/>
    <w:rsid w:val="00AB64F4"/>
    <w:rsid w:val="00AC049F"/>
    <w:rsid w:val="00AD2238"/>
    <w:rsid w:val="00AD2CC4"/>
    <w:rsid w:val="00AD5DF5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532E5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C04E19"/>
    <w:rsid w:val="00C111E6"/>
    <w:rsid w:val="00C44AA8"/>
    <w:rsid w:val="00C459F8"/>
    <w:rsid w:val="00C47EBF"/>
    <w:rsid w:val="00C50BF4"/>
    <w:rsid w:val="00C57C6E"/>
    <w:rsid w:val="00C65D21"/>
    <w:rsid w:val="00C73992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C09B1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369AC"/>
    <w:rsid w:val="00F37E4B"/>
    <w:rsid w:val="00F514F9"/>
    <w:rsid w:val="00F524B3"/>
    <w:rsid w:val="00F55875"/>
    <w:rsid w:val="00F56D80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9</cp:revision>
  <cp:lastPrinted>2022-10-21T08:18:00Z</cp:lastPrinted>
  <dcterms:created xsi:type="dcterms:W3CDTF">2022-11-10T12:31:00Z</dcterms:created>
  <dcterms:modified xsi:type="dcterms:W3CDTF">2025-07-18T07:33:00Z</dcterms:modified>
</cp:coreProperties>
</file>